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4" w:rsidRDefault="00762854">
      <w:r>
        <w:t>от 03.07.2019</w:t>
      </w:r>
    </w:p>
    <w:p w:rsidR="00762854" w:rsidRDefault="00762854"/>
    <w:p w:rsidR="00762854" w:rsidRDefault="0076285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62854" w:rsidRDefault="00762854">
      <w:r>
        <w:t>Общество с ограниченной ответственностью «АВТ Восток» ИНН 2466274674</w:t>
      </w:r>
    </w:p>
    <w:p w:rsidR="00762854" w:rsidRDefault="00762854">
      <w:r>
        <w:t>Общество с ограниченной ответственностью «Экспертный центр «ТехноАльянс» ИНН 7456036790</w:t>
      </w:r>
    </w:p>
    <w:p w:rsidR="00762854" w:rsidRDefault="0076285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2854"/>
    <w:rsid w:val="00045D12"/>
    <w:rsid w:val="0052439B"/>
    <w:rsid w:val="0076285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